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6" w:rsidRPr="007A787D" w:rsidRDefault="00465D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A787D">
        <w:rPr>
          <w:rFonts w:ascii="Times New Roman" w:eastAsia="Times New Roman" w:hAnsi="Times New Roman" w:cs="Times New Roman"/>
          <w:sz w:val="36"/>
          <w:szCs w:val="36"/>
        </w:rPr>
        <w:t>Weekly Update</w:t>
      </w:r>
    </w:p>
    <w:p w:rsidR="00671596" w:rsidRPr="007A787D" w:rsidRDefault="00413A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787D">
        <w:rPr>
          <w:rFonts w:ascii="Times New Roman" w:eastAsia="Times New Roman" w:hAnsi="Times New Roman" w:cs="Times New Roman"/>
          <w:sz w:val="32"/>
          <w:szCs w:val="32"/>
        </w:rPr>
        <w:t xml:space="preserve">September </w:t>
      </w:r>
      <w:r w:rsidR="00274D91" w:rsidRPr="007A787D">
        <w:rPr>
          <w:rFonts w:ascii="Times New Roman" w:eastAsia="Times New Roman" w:hAnsi="Times New Roman" w:cs="Times New Roman"/>
          <w:sz w:val="32"/>
          <w:szCs w:val="32"/>
        </w:rPr>
        <w:t>30</w:t>
      </w:r>
      <w:r w:rsidR="00E8022D" w:rsidRPr="007A787D">
        <w:rPr>
          <w:rFonts w:ascii="Times New Roman" w:eastAsia="Times New Roman" w:hAnsi="Times New Roman" w:cs="Times New Roman"/>
          <w:sz w:val="32"/>
          <w:szCs w:val="32"/>
        </w:rPr>
        <w:t>, 2020</w:t>
      </w:r>
    </w:p>
    <w:p w:rsidR="00BF4F39" w:rsidRPr="00541435" w:rsidRDefault="00BF4F39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4F39" w:rsidRDefault="00BF4F39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13161" w:rsidRPr="00D13161" w:rsidRDefault="00D13161" w:rsidP="00D13161">
      <w:pPr>
        <w:shd w:val="clear" w:color="auto" w:fill="FFFFFF"/>
        <w:rPr>
          <w:rFonts w:ascii="Eras Medium ITC" w:eastAsia="Times New Roman" w:hAnsi="Eras Medium ITC" w:cs="Times New Roman"/>
          <w:i/>
          <w:color w:val="1D2228"/>
          <w:sz w:val="24"/>
          <w:szCs w:val="24"/>
        </w:rPr>
      </w:pPr>
      <w:r w:rsidRPr="00D13161">
        <w:rPr>
          <w:rFonts w:ascii="Eras Medium ITC" w:eastAsia="Times New Roman" w:hAnsi="Eras Medium ITC" w:cs="Times New Roman"/>
          <w:i/>
          <w:color w:val="1D2228"/>
          <w:sz w:val="24"/>
          <w:szCs w:val="24"/>
        </w:rPr>
        <w:t>"[A God-thing is] when something happens in your life, and you look at it and can't explain how or why it happened, but you know there's a reason for it.  You know that God is doing something in your life, and it changes you.  There's no other way to explain it except to see it as a God thing."</w:t>
      </w:r>
    </w:p>
    <w:p w:rsidR="00D13161" w:rsidRPr="00D13161" w:rsidRDefault="00D13161" w:rsidP="00D13161">
      <w:pPr>
        <w:shd w:val="clear" w:color="auto" w:fill="FFFFFF"/>
        <w:rPr>
          <w:rFonts w:ascii="Eras Medium ITC" w:eastAsia="Times New Roman" w:hAnsi="Eras Medium ITC" w:cs="Times New Roman"/>
          <w:i/>
          <w:color w:val="1D2228"/>
          <w:sz w:val="24"/>
          <w:szCs w:val="24"/>
        </w:rPr>
      </w:pPr>
      <w:r w:rsidRPr="00D13161">
        <w:rPr>
          <w:rFonts w:ascii="Eras Medium ITC" w:eastAsia="Times New Roman" w:hAnsi="Eras Medium ITC" w:cs="Times New Roman"/>
          <w:i/>
          <w:color w:val="1D2228"/>
          <w:sz w:val="24"/>
          <w:szCs w:val="24"/>
        </w:rPr>
        <w:t>----</w:t>
      </w:r>
      <w:r w:rsidRPr="00D13161">
        <w:rPr>
          <w:rFonts w:ascii="Eras Medium ITC" w:eastAsia="Times New Roman" w:hAnsi="Eras Medium ITC" w:cs="Times New Roman"/>
          <w:b/>
          <w:bCs/>
          <w:i/>
          <w:color w:val="1D2228"/>
          <w:sz w:val="24"/>
          <w:szCs w:val="24"/>
        </w:rPr>
        <w:t>Robin Jones Gunn</w:t>
      </w:r>
    </w:p>
    <w:p w:rsidR="00D13161" w:rsidRDefault="00D13161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13161" w:rsidRDefault="00D13161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A787D" w:rsidRDefault="007A787D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RECYCLING</w:t>
      </w:r>
    </w:p>
    <w:p w:rsidR="007A787D" w:rsidRPr="007A787D" w:rsidRDefault="007A787D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sz w:val="24"/>
          <w:szCs w:val="24"/>
        </w:rPr>
        <w:t>First Christian Church is in charge of recycling for the month of October. Volunteers are needed on October 3</w:t>
      </w:r>
      <w:r w:rsidRPr="007A7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 and 17</w:t>
      </w:r>
      <w:r w:rsidRPr="007A7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 from 8:00-10:00am and 10:00-11:30am. Please notify the office if you are able to help.</w:t>
      </w:r>
    </w:p>
    <w:p w:rsidR="007A787D" w:rsidRPr="007A787D" w:rsidRDefault="007A787D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A787D" w:rsidRPr="00541435" w:rsidRDefault="007A787D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13161" w:rsidRDefault="00D13161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DWM SURVEY</w:t>
      </w:r>
    </w:p>
    <w:p w:rsidR="00D13161" w:rsidRDefault="00D13161" w:rsidP="002E1216">
      <w:pPr>
        <w:shd w:val="clear" w:color="auto" w:fill="FFFFFF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Women of the church, if you have not yet completed the DWM Survey, please do so. </w:t>
      </w:r>
      <w:r w:rsidRPr="00D131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You do not have to attend DWM regularly to complete the survey.  So far we have only had a few complete the </w:t>
      </w:r>
      <w:proofErr w:type="gramStart"/>
      <w:r w:rsidRPr="00D131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survey.</w:t>
      </w:r>
      <w:proofErr w:type="gram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 We would like to receive feed</w:t>
      </w:r>
      <w:r w:rsidRPr="00D131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back from all women in the congregation so that we can plan our ministry path.  Our goal is to provide opportunities for women to grow together as women of faith.</w:t>
      </w:r>
      <w:r w:rsidR="00ED501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hyperlink r:id="rId9" w:history="1">
        <w:r w:rsidR="00ED501E" w:rsidRPr="008C0D4C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DWM Survey</w:t>
        </w:r>
      </w:hyperlink>
    </w:p>
    <w:p w:rsidR="00D13161" w:rsidRDefault="00D13161" w:rsidP="002E1216">
      <w:pPr>
        <w:shd w:val="clear" w:color="auto" w:fill="FFFFFF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D13161" w:rsidRPr="00D13161" w:rsidRDefault="00D13161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1216" w:rsidRPr="00541435" w:rsidRDefault="002E1216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RISE YOUTH GROUP</w:t>
      </w:r>
    </w:p>
    <w:p w:rsidR="002E1216" w:rsidRPr="007A787D" w:rsidRDefault="002E1216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Our Rise Middle School Youth Group </w:t>
      </w:r>
      <w:r w:rsidR="00896869" w:rsidRPr="007A787D">
        <w:rPr>
          <w:rFonts w:ascii="Times New Roman" w:eastAsia="Times New Roman" w:hAnsi="Times New Roman" w:cs="Times New Roman"/>
          <w:sz w:val="24"/>
          <w:szCs w:val="24"/>
        </w:rPr>
        <w:t>meets tonight at 6:0</w:t>
      </w:r>
      <w:r w:rsidRPr="007A787D">
        <w:rPr>
          <w:rFonts w:ascii="Times New Roman" w:eastAsia="Times New Roman" w:hAnsi="Times New Roman" w:cs="Times New Roman"/>
          <w:sz w:val="24"/>
          <w:szCs w:val="24"/>
        </w:rPr>
        <w:t>0pm! All middle-schoolers are welcome!</w:t>
      </w:r>
    </w:p>
    <w:p w:rsidR="0054422B" w:rsidRPr="00541435" w:rsidRDefault="0054422B" w:rsidP="00BA3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13A83" w:rsidRPr="00541435" w:rsidRDefault="00413A83" w:rsidP="00BA3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13A83" w:rsidRPr="00541435" w:rsidRDefault="007A787D" w:rsidP="00BA3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FAMILY IN FOCUS</w:t>
      </w:r>
      <w:r w:rsidR="00413A83" w:rsidRPr="005414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SMALL GROUP</w:t>
      </w:r>
    </w:p>
    <w:p w:rsidR="00BA3376" w:rsidRPr="007A787D" w:rsidRDefault="007A787D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Family in Focus</w:t>
      </w:r>
      <w:r w:rsidR="0045675A"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small group will 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meet</w:t>
      </w:r>
      <w:r w:rsidR="0045675A"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tomorrow night at 6:00pm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church</w:t>
      </w:r>
      <w:r w:rsidR="0045675A" w:rsidRPr="007A7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4F39" w:rsidRDefault="00BF4F39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A787D" w:rsidRDefault="007A787D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A787D" w:rsidRDefault="007A787D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SUNDAY SCHOOL</w:t>
      </w:r>
    </w:p>
    <w:p w:rsidR="007A787D" w:rsidRPr="007A787D" w:rsidRDefault="007A787D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Sunday school classes for </w:t>
      </w:r>
      <w:proofErr w:type="gramStart"/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ages</w:t>
      </w:r>
      <w:proofErr w:type="gramEnd"/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pre-k, 1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, 4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-5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, 6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>-8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7A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adult Seekers Class will meet this Sunday morning at 9:15am.</w:t>
      </w:r>
    </w:p>
    <w:p w:rsidR="007A787D" w:rsidRPr="007A787D" w:rsidRDefault="007A787D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F4F39" w:rsidRPr="00541435" w:rsidRDefault="00BF4F39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C14" w:rsidRPr="00541435" w:rsidRDefault="00825B19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414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CHURCH THIS SUNDAY</w:t>
      </w:r>
    </w:p>
    <w:p w:rsidR="00A10C14" w:rsidRPr="007A787D" w:rsidRDefault="00A10C14" w:rsidP="001B0DE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1B0DE6" w:rsidRPr="007A787D">
        <w:rPr>
          <w:rFonts w:ascii="Times New Roman" w:eastAsia="Times New Roman" w:hAnsi="Times New Roman" w:cs="Times New Roman"/>
          <w:sz w:val="24"/>
          <w:szCs w:val="24"/>
        </w:rPr>
        <w:t>continue Sunday morning worship</w:t>
      </w: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 with our social distancing rules this Sunday at 10:15</w:t>
      </w:r>
      <w:r w:rsidR="001B0DE6" w:rsidRPr="007A787D"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9B32A1" w:rsidRPr="007A787D" w:rsidRDefault="009B32A1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88" w:rsidRPr="00541435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5388" w:rsidRPr="00541435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HIGH SCHOOL MINISTRY</w:t>
      </w:r>
    </w:p>
    <w:p w:rsidR="00FE5388" w:rsidRPr="007A787D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Our High School Ministry </w:t>
      </w:r>
      <w:r w:rsidR="00896869" w:rsidRPr="007A787D">
        <w:rPr>
          <w:rFonts w:ascii="Times New Roman" w:eastAsia="Times New Roman" w:hAnsi="Times New Roman" w:cs="Times New Roman"/>
          <w:sz w:val="24"/>
          <w:szCs w:val="24"/>
        </w:rPr>
        <w:t>meets on</w:t>
      </w:r>
      <w:r w:rsidRPr="007A787D">
        <w:rPr>
          <w:rFonts w:ascii="Times New Roman" w:eastAsia="Times New Roman" w:hAnsi="Times New Roman" w:cs="Times New Roman"/>
          <w:sz w:val="24"/>
          <w:szCs w:val="24"/>
        </w:rPr>
        <w:t xml:space="preserve"> Sundays at 5:00pm.</w:t>
      </w:r>
    </w:p>
    <w:p w:rsidR="00FE5388" w:rsidRPr="00541435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Pr="00541435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2E1216" w:rsidRPr="00541435" w:rsidRDefault="002E1216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541435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FOUNDATIONS CLASS</w:t>
      </w:r>
    </w:p>
    <w:p w:rsidR="001B0DE6" w:rsidRPr="007A787D" w:rsidRDefault="00BA3376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foundations class for 6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-8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graders who are seeking to learn the basic pri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nciples of the Christian faith meets 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WEEKLY, culminating in a Baptism Sunday on </w:t>
      </w:r>
      <w:r w:rsidR="0090562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November 1st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This class will 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serve as the student’s foundation of faith for the coming decades. Following the completion of Foundations class, the 6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-8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Sunday </w:t>
      </w:r>
      <w:proofErr w:type="gramStart"/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School</w:t>
      </w:r>
      <w:proofErr w:type="gramEnd"/>
      <w:r w:rsidR="001B0DE6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class will begin meeting at the same time as other age groups.</w:t>
      </w:r>
    </w:p>
    <w:p w:rsidR="001C5404" w:rsidRPr="00541435" w:rsidRDefault="001C5404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1C5404" w:rsidRPr="00541435" w:rsidRDefault="001C5404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FE5388" w:rsidRPr="00541435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541435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SMALL GROUPS</w:t>
      </w:r>
    </w:p>
    <w:p w:rsidR="00FE5388" w:rsidRPr="007A787D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following small groups will continue through the fall:</w:t>
      </w:r>
    </w:p>
    <w:p w:rsidR="00C65633" w:rsidRPr="007A787D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65633" w:rsidRPr="007A787D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Family in Focus: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amily in Focus small group 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meet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on the 1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3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Thursday of each month at 6:00pm at the 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church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Next meeting: October 1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Fellowship Small Group: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Fellowship small group will meet on the 2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nd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4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Thursday of ea</w:t>
      </w:r>
      <w:r w:rsidR="00ED501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 month at 6:00pm at the church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ED501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Next meeting: October 8</w:t>
      </w:r>
      <w:r w:rsidR="00ED501E" w:rsidRPr="00ED501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ED501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DWM: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Disciples Women’s Group 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meets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at 7:00pm on 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third Tuesday of each month. Next meeting: October 20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Men’s Fellowship: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The men’s group 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meets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on the third T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hursday of each month at 8:00am. Next meeting: October 15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001DBE" w:rsidRDefault="00001DB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01DBE" w:rsidRPr="007A787D" w:rsidRDefault="00001DB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01DB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Hustlers: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The Hustlers group meets on the last Sunday of each month at </w:t>
      </w:r>
      <w:r w:rsidR="0090562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7:00pm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at the church. Next meeting: October 25th</w:t>
      </w:r>
    </w:p>
    <w:p w:rsidR="001E240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01DBE" w:rsidRPr="007A787D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Seekers Sunday </w:t>
      </w:r>
      <w:proofErr w:type="gramStart"/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gramEnd"/>
      <w:r w:rsidRPr="007A78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The Seekers Adult Sunday School class provides an option for those with busy schedules to meet in a small group on Sunday mornings. They meet the 1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3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Sundays of each month beginning at 9:15am.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Next meeting: October 4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8C0D4C" w:rsidRPr="007A787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FE5388" w:rsidRPr="00541435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Pr="00541435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A10C14" w:rsidRPr="00541435" w:rsidRDefault="00A10C14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541435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DAILY DEVOTIONAL SERIES </w:t>
      </w:r>
    </w:p>
    <w:p w:rsidR="00A10C14" w:rsidRPr="000B0AA4" w:rsidRDefault="00D55AFD" w:rsidP="00F01B9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AA4">
        <w:rPr>
          <w:rFonts w:ascii="Times New Roman" w:hAnsi="Times New Roman" w:cs="Times New Roman"/>
          <w:sz w:val="24"/>
          <w:szCs w:val="24"/>
          <w:shd w:val="clear" w:color="auto" w:fill="FFFFFF"/>
        </w:rPr>
        <w:t>Our current daily series is</w:t>
      </w:r>
      <w:r w:rsidR="00A10C14" w:rsidRPr="000B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the book of Galatians. Please send your email to gcfccdoc@yahoo.com to be added to the daily study list.</w:t>
      </w:r>
    </w:p>
    <w:p w:rsidR="004D1545" w:rsidRPr="0054143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1545" w:rsidRPr="0054143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1545" w:rsidRPr="0054143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PRAYER REQUESTS</w:t>
      </w:r>
    </w:p>
    <w:p w:rsidR="00B100EE" w:rsidRPr="000B0AA4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 xml:space="preserve">We invite anyone with a prayer request to drop it into the offering plates on Sunday morning. </w:t>
      </w:r>
    </w:p>
    <w:p w:rsidR="00671596" w:rsidRPr="00541435" w:rsidRDefault="00671596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A705DD" w:rsidRPr="00541435" w:rsidRDefault="00A705DD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541435" w:rsidRDefault="00465D36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PRAYER LIST</w:t>
      </w:r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Harold </w:t>
      </w:r>
      <w:proofErr w:type="spellStart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Stimmel</w:t>
      </w:r>
      <w:proofErr w:type="spellEnd"/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Harriet </w:t>
      </w:r>
      <w:proofErr w:type="spellStart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Farney</w:t>
      </w:r>
      <w:proofErr w:type="spellEnd"/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Patty Benz</w:t>
      </w:r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Evelyn </w:t>
      </w:r>
      <w:proofErr w:type="spellStart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Fawver</w:t>
      </w:r>
      <w:proofErr w:type="spellEnd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AFD" w:rsidRPr="000B0AA4">
        <w:rPr>
          <w:rFonts w:ascii="Times New Roman" w:eastAsia="Times New Roman" w:hAnsi="Times New Roman" w:cs="Times New Roman"/>
          <w:sz w:val="24"/>
          <w:szCs w:val="24"/>
        </w:rPr>
        <w:t>(Recently fell)</w:t>
      </w:r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Irene Schaefer</w:t>
      </w:r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Mike </w:t>
      </w:r>
      <w:proofErr w:type="spellStart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Lorenzen</w:t>
      </w:r>
      <w:proofErr w:type="spellEnd"/>
    </w:p>
    <w:p w:rsidR="00671596" w:rsidRPr="000B0AA4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Chet Goodrich </w:t>
      </w:r>
    </w:p>
    <w:p w:rsidR="00F16108" w:rsidRPr="000B0AA4" w:rsidRDefault="00F16108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Phil Walker </w:t>
      </w:r>
      <w:r w:rsidRPr="000B0AA4">
        <w:rPr>
          <w:rFonts w:ascii="Times New Roman" w:eastAsia="Times New Roman" w:hAnsi="Times New Roman" w:cs="Times New Roman"/>
          <w:sz w:val="24"/>
          <w:szCs w:val="24"/>
        </w:rPr>
        <w:t>(Sue Walker’s brother)</w:t>
      </w:r>
    </w:p>
    <w:p w:rsidR="005A7EC0" w:rsidRPr="000B0AA4" w:rsidRDefault="005A7EC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 xml:space="preserve">Noel </w:t>
      </w:r>
      <w:proofErr w:type="spellStart"/>
      <w:r w:rsidRPr="000B0AA4">
        <w:rPr>
          <w:rFonts w:ascii="Times New Roman" w:eastAsia="Times New Roman" w:hAnsi="Times New Roman" w:cs="Times New Roman"/>
          <w:b/>
          <w:sz w:val="24"/>
          <w:szCs w:val="24"/>
        </w:rPr>
        <w:t>Hutchcraft</w:t>
      </w:r>
      <w:proofErr w:type="spellEnd"/>
    </w:p>
    <w:p w:rsidR="00A705DD" w:rsidRPr="00541435" w:rsidRDefault="00A705DD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785" w:rsidRPr="00541435" w:rsidRDefault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785" w:rsidRPr="00541435" w:rsidRDefault="00C1478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BIRTHDAYS AND ANNIVERSARIES</w:t>
      </w:r>
    </w:p>
    <w:p w:rsidR="00C14785" w:rsidRPr="000B0AA4" w:rsidRDefault="00C14785" w:rsidP="00C14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0D4C" w:rsidRPr="000B0AA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0B0AA4" w:rsidRPr="000B0AA4">
        <w:rPr>
          <w:rFonts w:ascii="Times New Roman" w:eastAsia="Times New Roman" w:hAnsi="Times New Roman" w:cs="Times New Roman"/>
          <w:sz w:val="24"/>
          <w:szCs w:val="24"/>
        </w:rPr>
        <w:t>30-October 6</w:t>
      </w:r>
      <w:r w:rsidRPr="000B0AA4">
        <w:rPr>
          <w:rFonts w:ascii="Times New Roman" w:eastAsia="Times New Roman" w:hAnsi="Times New Roman" w:cs="Times New Roman"/>
          <w:sz w:val="24"/>
          <w:szCs w:val="24"/>
        </w:rPr>
        <w:t>, 2020)</w:t>
      </w:r>
    </w:p>
    <w:p w:rsidR="00C14785" w:rsidRPr="000B0AA4" w:rsidRDefault="00C14785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785" w:rsidRPr="000B0AA4" w:rsidRDefault="00C14785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="00FF1A96" w:rsidRPr="000B0AA4">
        <w:rPr>
          <w:rFonts w:ascii="Times New Roman" w:eastAsia="Times New Roman" w:hAnsi="Times New Roman" w:cs="Times New Roman"/>
          <w:sz w:val="24"/>
          <w:szCs w:val="24"/>
        </w:rPr>
        <w:t>September</w:t>
      </w:r>
    </w:p>
    <w:p w:rsidR="008C0D4C" w:rsidRPr="000B0AA4" w:rsidRDefault="00C14785" w:rsidP="008C0D4C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="000B0AA4" w:rsidRPr="000B0AA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C0D4C" w:rsidRPr="000B0A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0D4C"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="000B0AA4" w:rsidRPr="000B0AA4">
        <w:rPr>
          <w:rFonts w:ascii="Times New Roman" w:eastAsia="Times New Roman" w:hAnsi="Times New Roman" w:cs="Times New Roman"/>
          <w:sz w:val="24"/>
          <w:szCs w:val="24"/>
        </w:rPr>
        <w:t>Ralph &amp; Freda Poe   ‘61</w:t>
      </w:r>
    </w:p>
    <w:p w:rsidR="000B0AA4" w:rsidRPr="000B0AA4" w:rsidRDefault="000B0AA4" w:rsidP="008C0D4C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</w:p>
    <w:p w:rsidR="000B0AA4" w:rsidRPr="000B0AA4" w:rsidRDefault="000B0AA4" w:rsidP="000B0AA4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Pr="000B0AA4">
        <w:rPr>
          <w:rFonts w:ascii="Times New Roman" w:eastAsia="Times New Roman" w:hAnsi="Times New Roman" w:cs="Times New Roman"/>
          <w:sz w:val="24"/>
          <w:szCs w:val="24"/>
        </w:rPr>
        <w:tab/>
        <w:t>October</w:t>
      </w:r>
    </w:p>
    <w:p w:rsidR="000B0AA4" w:rsidRPr="000B0AA4" w:rsidRDefault="000B0AA4" w:rsidP="008C0D4C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  <w:t>4:</w:t>
      </w:r>
      <w:r w:rsidRPr="000B0AA4">
        <w:rPr>
          <w:rFonts w:ascii="Times New Roman" w:eastAsia="Times New Roman" w:hAnsi="Times New Roman" w:cs="Times New Roman"/>
          <w:sz w:val="24"/>
          <w:szCs w:val="24"/>
        </w:rPr>
        <w:tab/>
        <w:t xml:space="preserve">Don </w:t>
      </w:r>
      <w:proofErr w:type="spellStart"/>
      <w:r w:rsidRPr="000B0AA4">
        <w:rPr>
          <w:rFonts w:ascii="Times New Roman" w:eastAsia="Times New Roman" w:hAnsi="Times New Roman" w:cs="Times New Roman"/>
          <w:sz w:val="24"/>
          <w:szCs w:val="24"/>
        </w:rPr>
        <w:t>Eberly</w:t>
      </w:r>
      <w:proofErr w:type="spellEnd"/>
    </w:p>
    <w:p w:rsidR="00A10E41" w:rsidRPr="000B0AA4" w:rsidRDefault="000B0AA4" w:rsidP="008C0D4C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  <w:t>6:</w:t>
      </w:r>
      <w:r w:rsidRPr="000B0AA4">
        <w:rPr>
          <w:rFonts w:ascii="Times New Roman" w:eastAsia="Times New Roman" w:hAnsi="Times New Roman" w:cs="Times New Roman"/>
          <w:sz w:val="24"/>
          <w:szCs w:val="24"/>
        </w:rPr>
        <w:tab/>
        <w:t xml:space="preserve">Jay &amp; Lori </w:t>
      </w:r>
      <w:proofErr w:type="spellStart"/>
      <w:r w:rsidRPr="000B0AA4">
        <w:rPr>
          <w:rFonts w:ascii="Times New Roman" w:eastAsia="Times New Roman" w:hAnsi="Times New Roman" w:cs="Times New Roman"/>
          <w:sz w:val="24"/>
          <w:szCs w:val="24"/>
        </w:rPr>
        <w:t>Kristensen</w:t>
      </w:r>
      <w:proofErr w:type="spellEnd"/>
      <w:r w:rsidRPr="000B0AA4">
        <w:rPr>
          <w:rFonts w:ascii="Times New Roman" w:eastAsia="Times New Roman" w:hAnsi="Times New Roman" w:cs="Times New Roman"/>
          <w:sz w:val="24"/>
          <w:szCs w:val="24"/>
        </w:rPr>
        <w:t xml:space="preserve">   ‘01</w:t>
      </w:r>
      <w:r w:rsidR="00A10E41"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="00A10E41" w:rsidRPr="000B0AA4">
        <w:rPr>
          <w:rFonts w:ascii="Times New Roman" w:eastAsia="Times New Roman" w:hAnsi="Times New Roman" w:cs="Times New Roman"/>
          <w:sz w:val="24"/>
          <w:szCs w:val="24"/>
        </w:rPr>
        <w:tab/>
      </w:r>
      <w:r w:rsidR="00A10E41" w:rsidRPr="000B0A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785" w:rsidRPr="000B0AA4" w:rsidRDefault="00B051B3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785" w:rsidRPr="000B0AA4" w:rsidRDefault="00C14785" w:rsidP="00C14785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0AA4">
        <w:rPr>
          <w:rFonts w:ascii="Times New Roman" w:eastAsia="Times New Roman" w:hAnsi="Times New Roman" w:cs="Times New Roman"/>
          <w:sz w:val="24"/>
          <w:szCs w:val="24"/>
        </w:rPr>
        <w:t>Please send us (gcfccdoc@yahoo.com) additions or corrections of birthdays,</w:t>
      </w:r>
    </w:p>
    <w:p w:rsidR="00C14785" w:rsidRPr="000B0AA4" w:rsidRDefault="00C147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AA4">
        <w:rPr>
          <w:rFonts w:ascii="Times New Roman" w:eastAsia="Times New Roman" w:hAnsi="Times New Roman" w:cs="Times New Roman"/>
          <w:sz w:val="24"/>
          <w:szCs w:val="24"/>
        </w:rPr>
        <w:t>anniversaries</w:t>
      </w:r>
      <w:proofErr w:type="gramEnd"/>
      <w:r w:rsidRPr="000B0AA4">
        <w:rPr>
          <w:rFonts w:ascii="Times New Roman" w:eastAsia="Times New Roman" w:hAnsi="Times New Roman" w:cs="Times New Roman"/>
          <w:sz w:val="24"/>
          <w:szCs w:val="24"/>
        </w:rPr>
        <w:t>, or email addresses.</w:t>
      </w:r>
    </w:p>
    <w:p w:rsidR="00A705DD" w:rsidRPr="00541435" w:rsidRDefault="00A705DD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1596" w:rsidRPr="00541435" w:rsidRDefault="00671596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541435" w:rsidRDefault="00465D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541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671596" w:rsidRPr="00541435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Ind w:w="2081" w:type="dxa"/>
        <w:tblLook w:val="04A0" w:firstRow="1" w:lastRow="0" w:firstColumn="1" w:lastColumn="0" w:noHBand="0" w:noVBand="1"/>
      </w:tblPr>
      <w:tblGrid>
        <w:gridCol w:w="1493"/>
        <w:gridCol w:w="528"/>
        <w:gridCol w:w="528"/>
        <w:gridCol w:w="528"/>
        <w:gridCol w:w="528"/>
        <w:gridCol w:w="372"/>
        <w:gridCol w:w="808"/>
      </w:tblGrid>
      <w:tr w:rsidR="000B0AA4" w:rsidRPr="000B0AA4" w:rsidTr="00620467">
        <w:trPr>
          <w:trHeight w:val="36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Weekly Attendance</w:t>
            </w:r>
          </w:p>
        </w:tc>
      </w:tr>
      <w:tr w:rsidR="000B0AA4" w:rsidRPr="000B0AA4" w:rsidTr="0062046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0B0AA4" w:rsidRPr="000B0AA4" w:rsidTr="0085277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60994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E07F80" w:rsidP="00E07F8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852772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0A6FF7" w:rsidRPr="000B0A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E07F80" w:rsidP="0085277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</w:tr>
      <w:tr w:rsidR="000B0AA4" w:rsidRPr="000B0AA4" w:rsidTr="001E240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FE5AE2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Aug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7F124A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7F124A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7C536C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DE164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FF1A96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B0AA4" w:rsidRDefault="00DE164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400C03" w:rsidRPr="000B0AA4" w:rsidTr="001E240E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Sept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BA3376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8C0D4C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54143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0B0AA4" w:rsidRDefault="0054143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AA4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</w:tr>
    </w:tbl>
    <w:p w:rsidR="00671596" w:rsidRPr="000B0AA4" w:rsidRDefault="00671596" w:rsidP="009332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pPr w:leftFromText="180" w:rightFromText="180" w:vertAnchor="text" w:horzAnchor="page" w:tblpXSpec="center" w:tblpY="382"/>
        <w:tblW w:w="0" w:type="auto"/>
        <w:tblLook w:val="0400" w:firstRow="0" w:lastRow="0" w:firstColumn="0" w:lastColumn="0" w:noHBand="0" w:noVBand="1"/>
      </w:tblPr>
      <w:tblGrid>
        <w:gridCol w:w="806"/>
        <w:gridCol w:w="853"/>
        <w:gridCol w:w="853"/>
        <w:gridCol w:w="853"/>
        <w:gridCol w:w="853"/>
      </w:tblGrid>
      <w:tr w:rsidR="000B0AA4" w:rsidRPr="000B0AA4" w:rsidTr="00620467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Average Monthly Attendance</w:t>
            </w:r>
          </w:p>
        </w:tc>
      </w:tr>
      <w:tr w:rsidR="000B0AA4" w:rsidRPr="000B0AA4" w:rsidTr="00620467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2020</w:t>
            </w:r>
          </w:p>
        </w:tc>
      </w:tr>
      <w:tr w:rsidR="000B0AA4" w:rsidRPr="000B0AA4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B0AA4" w:rsidRDefault="00852772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AA4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0B0AA4" w:rsidRPr="000B0AA4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E5AE2" w:rsidRPr="000B0AA4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0B0AA4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0B0AA4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0B0AA4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0B0AA4" w:rsidRDefault="00FF1A96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AA4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0B0AA4" w:rsidRPr="000B0AA4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E240E" w:rsidRPr="000B0AA4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Sept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0B0AA4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0B0AA4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0B0AA4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B0AA4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0B0AA4" w:rsidRDefault="00541435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AA4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</w:tbl>
    <w:p w:rsidR="00671596" w:rsidRPr="00541435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54143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54143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54143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54143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54143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844A2E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844A2E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216" w:rsidRPr="00844A2E" w:rsidRDefault="002E121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844A2E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844A2E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44A2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LINKS</w:t>
      </w:r>
    </w:p>
    <w:p w:rsidR="00B82CE3" w:rsidRPr="00F12880" w:rsidRDefault="000751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12880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10" w:history="1">
        <w:r w:rsidR="00B82CE3" w:rsidRPr="00F1288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fccdocgc.com</w:t>
        </w:r>
      </w:hyperlink>
    </w:p>
    <w:p w:rsidR="00B82CE3" w:rsidRPr="00F12880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1288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C0D48BF" wp14:editId="04ACB3F6">
            <wp:extent cx="253365" cy="253365"/>
            <wp:effectExtent l="0" t="0" r="0" b="0"/>
            <wp:docPr id="2" name="Picture 2" descr="C:\Users\FCC\AppData\Local\Microsoft\Windows\INetCache\IE\FH2G3DG6\768px-Facebook_Shiny_Icon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C\AppData\Local\Microsoft\Windows\INetCache\IE\FH2G3DG6\768px-Facebook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B1" w:rsidRPr="00F128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hyperlink r:id="rId13" w:history="1">
        <w:proofErr w:type="spellStart"/>
        <w:proofErr w:type="gramStart"/>
        <w:r w:rsidR="000751B1" w:rsidRPr="00F12880">
          <w:rPr>
            <w:rStyle w:val="Hyperlink"/>
            <w:color w:val="0000FF"/>
          </w:rPr>
          <w:t>fccdocgc</w:t>
        </w:r>
        <w:proofErr w:type="spellEnd"/>
        <w:proofErr w:type="gramEnd"/>
      </w:hyperlink>
    </w:p>
    <w:p w:rsidR="00B82CE3" w:rsidRPr="00F12880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128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B82CE3" w:rsidRPr="00F12880" w:rsidRDefault="000751B1">
      <w:pPr>
        <w:shd w:val="clear" w:color="auto" w:fill="FFFFFF"/>
        <w:jc w:val="center"/>
        <w:rPr>
          <w:color w:val="0000FF"/>
        </w:rPr>
      </w:pPr>
      <w:r w:rsidRPr="00F1288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70809F68" wp14:editId="11705E15">
            <wp:extent cx="262255" cy="262255"/>
            <wp:effectExtent l="0" t="0" r="4445" b="4445"/>
            <wp:docPr id="3" name="Picture 3" descr="C:\Users\FCC\AppData\Local\Microsoft\Windows\INetCache\IE\VZ5T6DOU\1024px-Instagram_icon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C\AppData\Local\Microsoft\Windows\INetCache\IE\VZ5T6DOU\1024px-Instagram_icon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E3" w:rsidRPr="00F128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28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6" w:history="1">
        <w:proofErr w:type="spellStart"/>
        <w:proofErr w:type="gramStart"/>
        <w:r w:rsidRPr="00F12880">
          <w:rPr>
            <w:rStyle w:val="Hyperlink"/>
            <w:color w:val="0000FF"/>
          </w:rPr>
          <w:t>fccdocgc</w:t>
        </w:r>
        <w:proofErr w:type="spellEnd"/>
        <w:proofErr w:type="gramEnd"/>
      </w:hyperlink>
    </w:p>
    <w:p w:rsidR="000751B1" w:rsidRPr="00F12880" w:rsidRDefault="000751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82CE3" w:rsidRPr="00F12880" w:rsidRDefault="000751B1">
      <w:pPr>
        <w:shd w:val="clear" w:color="auto" w:fill="FFFFFF"/>
        <w:jc w:val="center"/>
        <w:rPr>
          <w:rStyle w:val="Hyperlink"/>
          <w:color w:val="0000FF"/>
        </w:rPr>
      </w:pPr>
      <w:r w:rsidRPr="00F1288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ED60480" wp14:editId="1377772C">
            <wp:extent cx="269240" cy="219075"/>
            <wp:effectExtent l="0" t="0" r="0" b="9525"/>
            <wp:docPr id="6" name="Picture 6" descr="C:\Users\FCC\AppData\Local\Microsoft\Windows\INetCache\IE\QRT8X89M\Twitter_bird_logo_2012.svg[1]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C\AppData\Local\Microsoft\Windows\INetCache\IE\QRT8X89M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8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9" w:history="1">
        <w:proofErr w:type="spellStart"/>
        <w:proofErr w:type="gramStart"/>
        <w:r w:rsidRPr="00F12880">
          <w:rPr>
            <w:rStyle w:val="Hyperlink"/>
            <w:color w:val="0000FF"/>
          </w:rPr>
          <w:t>fccdocgc</w:t>
        </w:r>
        <w:proofErr w:type="spellEnd"/>
        <w:proofErr w:type="gramEnd"/>
      </w:hyperlink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844A2E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Default="003A4D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4D0A" w:rsidRPr="00A705DD" w:rsidRDefault="003A4D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A4D0A" w:rsidRPr="00A705DD" w:rsidSect="005515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FE" w:rsidRDefault="008215FE" w:rsidP="00B051B3">
      <w:r>
        <w:separator/>
      </w:r>
    </w:p>
  </w:endnote>
  <w:endnote w:type="continuationSeparator" w:id="0">
    <w:p w:rsidR="008215FE" w:rsidRDefault="008215FE" w:rsidP="00B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FE" w:rsidRDefault="008215FE" w:rsidP="00B051B3">
      <w:r>
        <w:separator/>
      </w:r>
    </w:p>
  </w:footnote>
  <w:footnote w:type="continuationSeparator" w:id="0">
    <w:p w:rsidR="008215FE" w:rsidRDefault="008215FE" w:rsidP="00B0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492"/>
    <w:multiLevelType w:val="multilevel"/>
    <w:tmpl w:val="B28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596"/>
    <w:rsid w:val="00001DBE"/>
    <w:rsid w:val="00052837"/>
    <w:rsid w:val="00060994"/>
    <w:rsid w:val="00060F2D"/>
    <w:rsid w:val="000751B1"/>
    <w:rsid w:val="000A6FF7"/>
    <w:rsid w:val="000B0AA4"/>
    <w:rsid w:val="000C5F29"/>
    <w:rsid w:val="000D3420"/>
    <w:rsid w:val="000E560C"/>
    <w:rsid w:val="000F2B8D"/>
    <w:rsid w:val="00112A32"/>
    <w:rsid w:val="00142AFF"/>
    <w:rsid w:val="00166178"/>
    <w:rsid w:val="001746B9"/>
    <w:rsid w:val="001A2686"/>
    <w:rsid w:val="001B0DE6"/>
    <w:rsid w:val="001B43E8"/>
    <w:rsid w:val="001C5404"/>
    <w:rsid w:val="001D0286"/>
    <w:rsid w:val="001E240E"/>
    <w:rsid w:val="00201E5B"/>
    <w:rsid w:val="002335A3"/>
    <w:rsid w:val="0024146B"/>
    <w:rsid w:val="002418F4"/>
    <w:rsid w:val="002639A7"/>
    <w:rsid w:val="0026744E"/>
    <w:rsid w:val="00274D91"/>
    <w:rsid w:val="00274EE0"/>
    <w:rsid w:val="0028623E"/>
    <w:rsid w:val="002A23DD"/>
    <w:rsid w:val="002B3809"/>
    <w:rsid w:val="002D3DE0"/>
    <w:rsid w:val="002E1216"/>
    <w:rsid w:val="00313F91"/>
    <w:rsid w:val="0034712D"/>
    <w:rsid w:val="0038654F"/>
    <w:rsid w:val="00397B85"/>
    <w:rsid w:val="003A4D0A"/>
    <w:rsid w:val="003B7DCB"/>
    <w:rsid w:val="003D3F25"/>
    <w:rsid w:val="003D5228"/>
    <w:rsid w:val="00400C03"/>
    <w:rsid w:val="00410FCA"/>
    <w:rsid w:val="00413A83"/>
    <w:rsid w:val="00420D33"/>
    <w:rsid w:val="00434DC9"/>
    <w:rsid w:val="0045675A"/>
    <w:rsid w:val="00465D36"/>
    <w:rsid w:val="004B21F2"/>
    <w:rsid w:val="004C502E"/>
    <w:rsid w:val="004D1545"/>
    <w:rsid w:val="004D69EE"/>
    <w:rsid w:val="005239A0"/>
    <w:rsid w:val="00523F95"/>
    <w:rsid w:val="00541435"/>
    <w:rsid w:val="0054422B"/>
    <w:rsid w:val="00544CD9"/>
    <w:rsid w:val="0055152C"/>
    <w:rsid w:val="00574A0F"/>
    <w:rsid w:val="005A2130"/>
    <w:rsid w:val="005A7EC0"/>
    <w:rsid w:val="00620467"/>
    <w:rsid w:val="00630E06"/>
    <w:rsid w:val="00646EB5"/>
    <w:rsid w:val="00647C56"/>
    <w:rsid w:val="006613F4"/>
    <w:rsid w:val="00671596"/>
    <w:rsid w:val="00676423"/>
    <w:rsid w:val="00687B89"/>
    <w:rsid w:val="00690F1A"/>
    <w:rsid w:val="006A564B"/>
    <w:rsid w:val="006A6E94"/>
    <w:rsid w:val="006C0BCF"/>
    <w:rsid w:val="006C0CBE"/>
    <w:rsid w:val="006D0AE8"/>
    <w:rsid w:val="006D2691"/>
    <w:rsid w:val="006D2B89"/>
    <w:rsid w:val="006E79B7"/>
    <w:rsid w:val="007055F4"/>
    <w:rsid w:val="00711DD7"/>
    <w:rsid w:val="00712E9F"/>
    <w:rsid w:val="0072567F"/>
    <w:rsid w:val="00764589"/>
    <w:rsid w:val="00765C38"/>
    <w:rsid w:val="00773941"/>
    <w:rsid w:val="00781A74"/>
    <w:rsid w:val="007851B7"/>
    <w:rsid w:val="007A787D"/>
    <w:rsid w:val="007C4674"/>
    <w:rsid w:val="007C536C"/>
    <w:rsid w:val="007F124A"/>
    <w:rsid w:val="008004EA"/>
    <w:rsid w:val="008215B1"/>
    <w:rsid w:val="008215FE"/>
    <w:rsid w:val="008248E2"/>
    <w:rsid w:val="00825B19"/>
    <w:rsid w:val="0082780E"/>
    <w:rsid w:val="00844A2E"/>
    <w:rsid w:val="00852772"/>
    <w:rsid w:val="0088295D"/>
    <w:rsid w:val="00891637"/>
    <w:rsid w:val="00896235"/>
    <w:rsid w:val="00896869"/>
    <w:rsid w:val="008A2B0C"/>
    <w:rsid w:val="008C0D4C"/>
    <w:rsid w:val="00900E6D"/>
    <w:rsid w:val="0090562E"/>
    <w:rsid w:val="009057CE"/>
    <w:rsid w:val="009332DE"/>
    <w:rsid w:val="00951D55"/>
    <w:rsid w:val="00966136"/>
    <w:rsid w:val="009777D6"/>
    <w:rsid w:val="00980F75"/>
    <w:rsid w:val="009A0793"/>
    <w:rsid w:val="009B32A1"/>
    <w:rsid w:val="009C780B"/>
    <w:rsid w:val="00A0111F"/>
    <w:rsid w:val="00A03C51"/>
    <w:rsid w:val="00A10C14"/>
    <w:rsid w:val="00A10E41"/>
    <w:rsid w:val="00A30B0D"/>
    <w:rsid w:val="00A55A32"/>
    <w:rsid w:val="00A705DD"/>
    <w:rsid w:val="00A87CAB"/>
    <w:rsid w:val="00AA5DCE"/>
    <w:rsid w:val="00AE24F0"/>
    <w:rsid w:val="00AE2D10"/>
    <w:rsid w:val="00B051B3"/>
    <w:rsid w:val="00B100EE"/>
    <w:rsid w:val="00B15B34"/>
    <w:rsid w:val="00B212C6"/>
    <w:rsid w:val="00B35017"/>
    <w:rsid w:val="00B352C2"/>
    <w:rsid w:val="00B56485"/>
    <w:rsid w:val="00B7150F"/>
    <w:rsid w:val="00B71FE0"/>
    <w:rsid w:val="00B766B5"/>
    <w:rsid w:val="00B82CE3"/>
    <w:rsid w:val="00BA3376"/>
    <w:rsid w:val="00BC48CE"/>
    <w:rsid w:val="00BF4F39"/>
    <w:rsid w:val="00C0338C"/>
    <w:rsid w:val="00C11F28"/>
    <w:rsid w:val="00C14785"/>
    <w:rsid w:val="00C23CC9"/>
    <w:rsid w:val="00C339B4"/>
    <w:rsid w:val="00C34B49"/>
    <w:rsid w:val="00C62EF0"/>
    <w:rsid w:val="00C65633"/>
    <w:rsid w:val="00C926D7"/>
    <w:rsid w:val="00CE1949"/>
    <w:rsid w:val="00CF086A"/>
    <w:rsid w:val="00CF0877"/>
    <w:rsid w:val="00CF73E3"/>
    <w:rsid w:val="00D13161"/>
    <w:rsid w:val="00D37069"/>
    <w:rsid w:val="00D37DD9"/>
    <w:rsid w:val="00D55AFD"/>
    <w:rsid w:val="00D739D4"/>
    <w:rsid w:val="00D97371"/>
    <w:rsid w:val="00DB4400"/>
    <w:rsid w:val="00DE1645"/>
    <w:rsid w:val="00DE2ED9"/>
    <w:rsid w:val="00E05F37"/>
    <w:rsid w:val="00E07F80"/>
    <w:rsid w:val="00E417E9"/>
    <w:rsid w:val="00E66A53"/>
    <w:rsid w:val="00E76F82"/>
    <w:rsid w:val="00E8022D"/>
    <w:rsid w:val="00E82D38"/>
    <w:rsid w:val="00E84D16"/>
    <w:rsid w:val="00E96178"/>
    <w:rsid w:val="00EA0CDE"/>
    <w:rsid w:val="00EA5996"/>
    <w:rsid w:val="00EC2C3A"/>
    <w:rsid w:val="00ED2425"/>
    <w:rsid w:val="00ED501E"/>
    <w:rsid w:val="00EE17F4"/>
    <w:rsid w:val="00EE7995"/>
    <w:rsid w:val="00F0178D"/>
    <w:rsid w:val="00F01B94"/>
    <w:rsid w:val="00F1263A"/>
    <w:rsid w:val="00F12880"/>
    <w:rsid w:val="00F16108"/>
    <w:rsid w:val="00F50135"/>
    <w:rsid w:val="00F955FD"/>
    <w:rsid w:val="00FB5667"/>
    <w:rsid w:val="00FE5388"/>
    <w:rsid w:val="00FE5AE2"/>
    <w:rsid w:val="00FF1A96"/>
    <w:rsid w:val="00FF6EDB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B3"/>
  </w:style>
  <w:style w:type="paragraph" w:styleId="Footer">
    <w:name w:val="footer"/>
    <w:basedOn w:val="Normal"/>
    <w:link w:val="Foot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B3"/>
  </w:style>
  <w:style w:type="paragraph" w:styleId="BalloonText">
    <w:name w:val="Balloon Text"/>
    <w:basedOn w:val="Normal"/>
    <w:link w:val="BalloonTextChar"/>
    <w:uiPriority w:val="99"/>
    <w:semiHidden/>
    <w:unhideWhenUsed/>
    <w:rsid w:val="00B0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3"/>
    <w:rPr>
      <w:rFonts w:ascii="Tahoma" w:hAnsi="Tahoma" w:cs="Tahoma"/>
      <w:sz w:val="16"/>
      <w:szCs w:val="16"/>
    </w:rPr>
  </w:style>
  <w:style w:type="paragraph" w:customStyle="1" w:styleId="yiv0647068015defaultfont">
    <w:name w:val="yiv0647068015defaultfont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C14"/>
    <w:rPr>
      <w:i/>
      <w:iCs/>
    </w:rPr>
  </w:style>
  <w:style w:type="paragraph" w:customStyle="1" w:styleId="yiv0647068015chapter-1">
    <w:name w:val="yiv0647068015chapter-1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47068015text">
    <w:name w:val="yiv0647068015text"/>
    <w:basedOn w:val="DefaultParagraphFont"/>
    <w:rsid w:val="00A10C14"/>
  </w:style>
  <w:style w:type="character" w:customStyle="1" w:styleId="yiv0647068015chapternum">
    <w:name w:val="yiv0647068015chapternum"/>
    <w:basedOn w:val="DefaultParagraphFont"/>
    <w:rsid w:val="00A10C14"/>
  </w:style>
  <w:style w:type="paragraph" w:customStyle="1" w:styleId="yiv0647068015top-05">
    <w:name w:val="yiv0647068015top-05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B3"/>
  </w:style>
  <w:style w:type="paragraph" w:styleId="Footer">
    <w:name w:val="footer"/>
    <w:basedOn w:val="Normal"/>
    <w:link w:val="Foot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B3"/>
  </w:style>
  <w:style w:type="paragraph" w:styleId="BalloonText">
    <w:name w:val="Balloon Text"/>
    <w:basedOn w:val="Normal"/>
    <w:link w:val="BalloonTextChar"/>
    <w:uiPriority w:val="99"/>
    <w:semiHidden/>
    <w:unhideWhenUsed/>
    <w:rsid w:val="00B0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3"/>
    <w:rPr>
      <w:rFonts w:ascii="Tahoma" w:hAnsi="Tahoma" w:cs="Tahoma"/>
      <w:sz w:val="16"/>
      <w:szCs w:val="16"/>
    </w:rPr>
  </w:style>
  <w:style w:type="paragraph" w:customStyle="1" w:styleId="yiv0647068015defaultfont">
    <w:name w:val="yiv0647068015defaultfont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C14"/>
    <w:rPr>
      <w:i/>
      <w:iCs/>
    </w:rPr>
  </w:style>
  <w:style w:type="paragraph" w:customStyle="1" w:styleId="yiv0647068015chapter-1">
    <w:name w:val="yiv0647068015chapter-1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47068015text">
    <w:name w:val="yiv0647068015text"/>
    <w:basedOn w:val="DefaultParagraphFont"/>
    <w:rsid w:val="00A10C14"/>
  </w:style>
  <w:style w:type="character" w:customStyle="1" w:styleId="yiv0647068015chapternum">
    <w:name w:val="yiv0647068015chapternum"/>
    <w:basedOn w:val="DefaultParagraphFont"/>
    <w:rsid w:val="00A10C14"/>
  </w:style>
  <w:style w:type="paragraph" w:customStyle="1" w:styleId="yiv0647068015top-05">
    <w:name w:val="yiv0647068015top-05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ccdocgc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fccdocgc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ccdocgc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ccdocgc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s://fccdocgc.com/" TargetMode="External"/><Relationship Id="rId19" Type="http://schemas.openxmlformats.org/officeDocument/2006/relationships/hyperlink" Target="https://twitter.com/fccdocg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r/FV56XBL" TargetMode="External"/><Relationship Id="rId14" Type="http://schemas.openxmlformats.org/officeDocument/2006/relationships/hyperlink" Target="https://www.instagram.com/fccdocgc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D22-0023-46EE-8142-B8B2228B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8</cp:revision>
  <cp:lastPrinted>2020-09-14T14:54:00Z</cp:lastPrinted>
  <dcterms:created xsi:type="dcterms:W3CDTF">2020-09-28T16:43:00Z</dcterms:created>
  <dcterms:modified xsi:type="dcterms:W3CDTF">2020-09-30T17:54:00Z</dcterms:modified>
</cp:coreProperties>
</file>